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012" w:rsidRPr="00736012" w:rsidRDefault="00E166BD" w:rsidP="0073601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карта  по лотам</w:t>
      </w:r>
    </w:p>
    <w:p w:rsidR="00736012" w:rsidRPr="00736012" w:rsidRDefault="00736012" w:rsidP="00736012">
      <w:pPr>
        <w:rPr>
          <w:sz w:val="22"/>
          <w:szCs w:val="22"/>
        </w:rPr>
      </w:pPr>
      <w:r w:rsidRPr="00736012">
        <w:rPr>
          <w:sz w:val="22"/>
          <w:szCs w:val="22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709"/>
        <w:gridCol w:w="500"/>
        <w:gridCol w:w="661"/>
        <w:gridCol w:w="965"/>
        <w:gridCol w:w="900"/>
        <w:gridCol w:w="943"/>
        <w:gridCol w:w="708"/>
        <w:gridCol w:w="709"/>
        <w:gridCol w:w="1984"/>
        <w:gridCol w:w="1330"/>
        <w:gridCol w:w="1505"/>
      </w:tblGrid>
      <w:tr w:rsidR="00BB7BB7" w:rsidRPr="00736012" w:rsidTr="003C0330">
        <w:trPr>
          <w:cantSplit/>
          <w:trHeight w:val="2045"/>
        </w:trPr>
        <w:tc>
          <w:tcPr>
            <w:tcW w:w="534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3C0330">
              <w:rPr>
                <w:sz w:val="20"/>
                <w:szCs w:val="20"/>
              </w:rPr>
              <w:t xml:space="preserve">№ </w:t>
            </w:r>
            <w:proofErr w:type="gramStart"/>
            <w:r w:rsidRPr="003C0330">
              <w:rPr>
                <w:sz w:val="20"/>
                <w:szCs w:val="20"/>
              </w:rPr>
              <w:t>п</w:t>
            </w:r>
            <w:proofErr w:type="gramEnd"/>
            <w:r w:rsidRPr="003C0330">
              <w:rPr>
                <w:sz w:val="20"/>
                <w:szCs w:val="20"/>
                <w:lang w:val="en-US"/>
              </w:rPr>
              <w:t>/</w:t>
            </w:r>
            <w:r w:rsidRPr="003C0330">
              <w:rPr>
                <w:sz w:val="20"/>
                <w:szCs w:val="20"/>
              </w:rPr>
              <w:t>п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402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Адрес  многоквартирного дома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 постройки </w:t>
            </w:r>
          </w:p>
        </w:tc>
        <w:tc>
          <w:tcPr>
            <w:tcW w:w="50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этажей</w:t>
            </w:r>
          </w:p>
        </w:tc>
        <w:tc>
          <w:tcPr>
            <w:tcW w:w="661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квартир</w:t>
            </w:r>
          </w:p>
        </w:tc>
        <w:tc>
          <w:tcPr>
            <w:tcW w:w="965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жилых помещений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Общая площадь нежилых помещений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43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помещений общего</w:t>
            </w:r>
          </w:p>
          <w:p w:rsidR="00BB7BB7" w:rsidRPr="003C0330" w:rsidRDefault="00BB7BB7" w:rsidP="00736012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 пользования </w:t>
            </w:r>
          </w:p>
        </w:tc>
        <w:tc>
          <w:tcPr>
            <w:tcW w:w="708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Виды благоустройства </w:t>
            </w:r>
          </w:p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Серия и тип постройки </w:t>
            </w:r>
          </w:p>
        </w:tc>
        <w:tc>
          <w:tcPr>
            <w:tcW w:w="1984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Кадастровый номер земельного участка и его площадь </w:t>
            </w:r>
          </w:p>
        </w:tc>
        <w:tc>
          <w:tcPr>
            <w:tcW w:w="1330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Годовой размер платы за жилое помещение </w:t>
            </w:r>
          </w:p>
        </w:tc>
        <w:tc>
          <w:tcPr>
            <w:tcW w:w="1505" w:type="dxa"/>
            <w:textDirection w:val="btLr"/>
          </w:tcPr>
          <w:p w:rsidR="00BB7BB7" w:rsidRPr="003C0330" w:rsidRDefault="00BB7BB7" w:rsidP="003E1E2D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Перечень коммунальных услуг, включаемых в договор управления  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Pr="00736012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66</w:t>
            </w:r>
          </w:p>
        </w:tc>
        <w:tc>
          <w:tcPr>
            <w:tcW w:w="709" w:type="dxa"/>
          </w:tcPr>
          <w:p w:rsidR="00D13191" w:rsidRPr="00864635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4241,7</w:t>
            </w:r>
          </w:p>
        </w:tc>
        <w:tc>
          <w:tcPr>
            <w:tcW w:w="900" w:type="dxa"/>
          </w:tcPr>
          <w:p w:rsidR="00D13191" w:rsidRPr="00736012" w:rsidRDefault="00D13191" w:rsidP="00D131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424,17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24:54:0104008:439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1336644,52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84 «А»</w:t>
            </w:r>
          </w:p>
        </w:tc>
        <w:tc>
          <w:tcPr>
            <w:tcW w:w="709" w:type="dxa"/>
          </w:tcPr>
          <w:p w:rsidR="00D13191" w:rsidRPr="00864635" w:rsidRDefault="00D13191" w:rsidP="00F833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1981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2053,9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323,4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647166,42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84/1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1975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505,8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24:54:0104008:391</w:t>
            </w:r>
          </w:p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944036,48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84/2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1975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453,2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24:54:0104008:425</w:t>
            </w:r>
          </w:p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956609,8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86/1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1976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458,3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24:54:0104008:334</w:t>
            </w:r>
          </w:p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977124,08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86/2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1976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2992,8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24:54:0104008:388</w:t>
            </w:r>
          </w:p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943091,11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86 «А» - 1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708,4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24:54:0104008:396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548529,30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86 «А» - 2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3797,6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24:54:0104008:395</w:t>
            </w:r>
          </w:p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1196699,71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Борисенко, 11</w:t>
            </w:r>
          </w:p>
        </w:tc>
        <w:tc>
          <w:tcPr>
            <w:tcW w:w="709" w:type="dxa"/>
          </w:tcPr>
          <w:p w:rsidR="00D13191" w:rsidRPr="00864635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1981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3541,6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455,5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24:54:0104008:335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3281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1116029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Борисенко, 25</w:t>
            </w:r>
          </w:p>
        </w:tc>
        <w:tc>
          <w:tcPr>
            <w:tcW w:w="709" w:type="dxa"/>
          </w:tcPr>
          <w:p w:rsidR="00D13191" w:rsidRPr="00864635" w:rsidRDefault="00D13191" w:rsidP="005251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1957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104934,96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30 лет ВЛКСМ, 25 «А»</w:t>
            </w:r>
          </w:p>
        </w:tc>
        <w:tc>
          <w:tcPr>
            <w:tcW w:w="709" w:type="dxa"/>
          </w:tcPr>
          <w:p w:rsidR="00D13191" w:rsidRPr="00864635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1968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187015,52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«А»-1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4849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558,8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1528016,88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562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D13191" w:rsidRDefault="00D13191" w:rsidP="003E1E2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96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4963,8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646,5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24:54:0102006:387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1564192,64</w:t>
            </w:r>
          </w:p>
        </w:tc>
        <w:tc>
          <w:tcPr>
            <w:tcW w:w="1505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3E1E2D">
        <w:trPr>
          <w:trHeight w:val="379"/>
        </w:trPr>
        <w:tc>
          <w:tcPr>
            <w:tcW w:w="534" w:type="dxa"/>
          </w:tcPr>
          <w:p w:rsidR="00D13191" w:rsidRDefault="00D13191" w:rsidP="006C3E0C">
            <w:r>
              <w:rPr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D13191" w:rsidRDefault="00D13191" w:rsidP="00A50EC5">
            <w:r w:rsidRPr="00A953EB">
              <w:rPr>
                <w:sz w:val="20"/>
                <w:szCs w:val="20"/>
              </w:rPr>
              <w:t xml:space="preserve">г. Назарово, ул. </w:t>
            </w:r>
            <w:proofErr w:type="gramStart"/>
            <w:r w:rsidR="00A50EC5">
              <w:rPr>
                <w:sz w:val="20"/>
                <w:szCs w:val="20"/>
              </w:rPr>
              <w:t>Парковая</w:t>
            </w:r>
            <w:proofErr w:type="gramEnd"/>
            <w:r w:rsidR="00A50EC5">
              <w:rPr>
                <w:sz w:val="20"/>
                <w:szCs w:val="20"/>
              </w:rPr>
              <w:t>, 2 «А»</w:t>
            </w:r>
          </w:p>
        </w:tc>
        <w:tc>
          <w:tcPr>
            <w:tcW w:w="709" w:type="dxa"/>
          </w:tcPr>
          <w:p w:rsidR="00D13191" w:rsidRPr="00864635" w:rsidRDefault="00D13191" w:rsidP="00A50EC5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</w:t>
            </w:r>
            <w:r w:rsidR="00A50EC5">
              <w:rPr>
                <w:sz w:val="20"/>
                <w:szCs w:val="20"/>
              </w:rPr>
              <w:t>82</w:t>
            </w:r>
          </w:p>
        </w:tc>
        <w:tc>
          <w:tcPr>
            <w:tcW w:w="500" w:type="dxa"/>
          </w:tcPr>
          <w:p w:rsidR="00D13191" w:rsidRDefault="00A50EC5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D13191" w:rsidRDefault="00A50EC5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65" w:type="dxa"/>
          </w:tcPr>
          <w:p w:rsidR="00D13191" w:rsidRDefault="00A50EC5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261,3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A50EC5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106,3</w:t>
            </w:r>
          </w:p>
        </w:tc>
        <w:tc>
          <w:tcPr>
            <w:tcW w:w="708" w:type="dxa"/>
          </w:tcPr>
          <w:p w:rsidR="00D13191" w:rsidRPr="00736012" w:rsidRDefault="00D13191" w:rsidP="003E1E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Default="00A50EC5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</w:t>
            </w:r>
            <w:r w:rsidR="00256E6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0</w:t>
            </w:r>
            <w:r w:rsidR="003E1E2D">
              <w:rPr>
                <w:sz w:val="20"/>
                <w:szCs w:val="20"/>
              </w:rPr>
              <w:t>11:1609</w:t>
            </w:r>
          </w:p>
          <w:p w:rsidR="00D13191" w:rsidRDefault="003E1E2D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A50EC5">
              <w:rPr>
                <w:sz w:val="20"/>
                <w:szCs w:val="20"/>
              </w:rPr>
              <w:t>кв.</w:t>
            </w:r>
            <w:r w:rsidR="00D13191">
              <w:rPr>
                <w:sz w:val="20"/>
                <w:szCs w:val="20"/>
              </w:rPr>
              <w:t>м.</w:t>
            </w:r>
          </w:p>
        </w:tc>
        <w:tc>
          <w:tcPr>
            <w:tcW w:w="1330" w:type="dxa"/>
          </w:tcPr>
          <w:p w:rsidR="00D13191" w:rsidRPr="00FE5E56" w:rsidRDefault="00FE5E56" w:rsidP="003E1E2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5E56">
              <w:rPr>
                <w:sz w:val="20"/>
                <w:szCs w:val="20"/>
              </w:rPr>
              <w:t>28502,6</w:t>
            </w:r>
          </w:p>
        </w:tc>
        <w:tc>
          <w:tcPr>
            <w:tcW w:w="1505" w:type="dxa"/>
          </w:tcPr>
          <w:p w:rsidR="00D13191" w:rsidRDefault="00D13191">
            <w:r w:rsidRPr="003F40D7">
              <w:rPr>
                <w:sz w:val="20"/>
                <w:szCs w:val="20"/>
              </w:rPr>
              <w:t>ЭС, ЦО, ХВ, ТБО, ВО.</w:t>
            </w:r>
          </w:p>
        </w:tc>
      </w:tr>
    </w:tbl>
    <w:p w:rsidR="003C0330" w:rsidRDefault="003C0330" w:rsidP="00736012">
      <w:pPr>
        <w:jc w:val="both"/>
        <w:rPr>
          <w:b/>
          <w:sz w:val="22"/>
          <w:szCs w:val="22"/>
        </w:rPr>
      </w:pPr>
    </w:p>
    <w:p w:rsidR="00736012" w:rsidRPr="00736012" w:rsidRDefault="00736012" w:rsidP="00736012">
      <w:pPr>
        <w:jc w:val="both"/>
        <w:rPr>
          <w:sz w:val="22"/>
          <w:szCs w:val="22"/>
        </w:rPr>
      </w:pPr>
      <w:r w:rsidRPr="00736012">
        <w:rPr>
          <w:b/>
          <w:sz w:val="22"/>
          <w:szCs w:val="22"/>
        </w:rPr>
        <w:t>Общая площадь жилых и нежилых помещений</w:t>
      </w:r>
      <w:r w:rsidRPr="00736012">
        <w:rPr>
          <w:sz w:val="22"/>
          <w:szCs w:val="22"/>
        </w:rPr>
        <w:t xml:space="preserve">: </w:t>
      </w:r>
      <w:r w:rsidR="001D73E4">
        <w:rPr>
          <w:sz w:val="22"/>
          <w:szCs w:val="22"/>
        </w:rPr>
        <w:t>_</w:t>
      </w:r>
      <w:r w:rsidR="00A50EC5" w:rsidRPr="00A50EC5">
        <w:rPr>
          <w:sz w:val="22"/>
          <w:szCs w:val="22"/>
          <w:u w:val="single"/>
        </w:rPr>
        <w:t>38501,4</w:t>
      </w:r>
      <w:r w:rsidR="003473F4">
        <w:rPr>
          <w:sz w:val="22"/>
          <w:szCs w:val="22"/>
        </w:rPr>
        <w:t>_</w:t>
      </w:r>
      <w:r w:rsidRPr="00736012">
        <w:rPr>
          <w:sz w:val="22"/>
          <w:szCs w:val="22"/>
        </w:rPr>
        <w:t>м.кв.</w:t>
      </w:r>
    </w:p>
    <w:p w:rsidR="00736012" w:rsidRDefault="00736012" w:rsidP="00736012">
      <w:pPr>
        <w:jc w:val="both"/>
        <w:rPr>
          <w:b/>
          <w:sz w:val="22"/>
          <w:szCs w:val="22"/>
        </w:rPr>
      </w:pPr>
    </w:p>
    <w:p w:rsidR="00D04FA0" w:rsidRDefault="00D04FA0" w:rsidP="00736012">
      <w:pPr>
        <w:jc w:val="both"/>
        <w:rPr>
          <w:b/>
          <w:sz w:val="22"/>
          <w:szCs w:val="22"/>
        </w:rPr>
      </w:pPr>
    </w:p>
    <w:p w:rsidR="00D04FA0" w:rsidRDefault="00D04FA0" w:rsidP="00736012">
      <w:pPr>
        <w:jc w:val="both"/>
        <w:rPr>
          <w:b/>
          <w:sz w:val="22"/>
          <w:szCs w:val="22"/>
        </w:rPr>
      </w:pPr>
    </w:p>
    <w:p w:rsidR="00D04FA0" w:rsidRDefault="00D04FA0" w:rsidP="00736012">
      <w:pPr>
        <w:jc w:val="both"/>
        <w:rPr>
          <w:sz w:val="22"/>
          <w:szCs w:val="22"/>
        </w:rPr>
      </w:pPr>
      <w:r w:rsidRPr="00D04FA0">
        <w:rPr>
          <w:sz w:val="22"/>
          <w:szCs w:val="22"/>
        </w:rPr>
        <w:lastRenderedPageBreak/>
        <w:t>Электроснабжение, центральное отопление, водоснабжение, вывоз ТБО, водоотведение</w:t>
      </w:r>
    </w:p>
    <w:p w:rsidR="00D04FA0" w:rsidRDefault="00D04FA0" w:rsidP="00736012">
      <w:pPr>
        <w:jc w:val="both"/>
        <w:rPr>
          <w:sz w:val="22"/>
          <w:szCs w:val="22"/>
        </w:rPr>
      </w:pPr>
    </w:p>
    <w:p w:rsidR="00D04FA0" w:rsidRDefault="00D04FA0" w:rsidP="00736012">
      <w:pPr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 администрации города Назарово от 13.11.2015 № 1984-п</w:t>
      </w:r>
    </w:p>
    <w:p w:rsidR="00D04FA0" w:rsidRDefault="00D04FA0" w:rsidP="00736012">
      <w:pPr>
        <w:jc w:val="both"/>
        <w:rPr>
          <w:sz w:val="22"/>
          <w:szCs w:val="22"/>
        </w:rPr>
      </w:pPr>
    </w:p>
    <w:p w:rsidR="00D04FA0" w:rsidRDefault="00D04FA0" w:rsidP="007360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Многоквартирный жилой дом, кирпичный, 5-ти этажный, </w:t>
      </w:r>
      <w:r w:rsidR="001809EB">
        <w:rPr>
          <w:sz w:val="22"/>
          <w:szCs w:val="22"/>
        </w:rPr>
        <w:t>с полным типом благоустройства</w:t>
      </w:r>
    </w:p>
    <w:p w:rsidR="001809EB" w:rsidRDefault="001809EB" w:rsidP="00736012">
      <w:pPr>
        <w:jc w:val="both"/>
        <w:rPr>
          <w:sz w:val="22"/>
          <w:szCs w:val="22"/>
        </w:rPr>
      </w:pPr>
    </w:p>
    <w:p w:rsidR="001809EB" w:rsidRDefault="001809EB" w:rsidP="001809EB">
      <w:pPr>
        <w:pStyle w:val="a3"/>
        <w:jc w:val="left"/>
      </w:pPr>
      <w:r w:rsidRPr="001809EB">
        <w:rPr>
          <w:b w:val="0"/>
        </w:rPr>
        <w:t xml:space="preserve">Санитарное содержание придомовой территории, </w:t>
      </w:r>
      <w:r>
        <w:rPr>
          <w:b w:val="0"/>
        </w:rPr>
        <w:t>у</w:t>
      </w:r>
      <w:r w:rsidRPr="001809EB">
        <w:rPr>
          <w:b w:val="0"/>
        </w:rPr>
        <w:t>борка лестничных клеток</w:t>
      </w:r>
      <w:r>
        <w:rPr>
          <w:b w:val="0"/>
        </w:rPr>
        <w:t>, р</w:t>
      </w:r>
      <w:r w:rsidRPr="001809EB">
        <w:rPr>
          <w:b w:val="0"/>
        </w:rPr>
        <w:t>аботы и услуги по содержанию общего имущества в многоквартирном доме</w:t>
      </w:r>
    </w:p>
    <w:p w:rsidR="001809EB" w:rsidRPr="001809EB" w:rsidRDefault="001809EB" w:rsidP="001809EB">
      <w:pPr>
        <w:pStyle w:val="a3"/>
        <w:jc w:val="left"/>
        <w:rPr>
          <w:b w:val="0"/>
        </w:rPr>
      </w:pPr>
    </w:p>
    <w:p w:rsidR="001809EB" w:rsidRDefault="001809EB" w:rsidP="001809EB">
      <w:pPr>
        <w:pStyle w:val="a3"/>
      </w:pPr>
    </w:p>
    <w:p w:rsidR="001809EB" w:rsidRPr="001809EB" w:rsidRDefault="001809EB" w:rsidP="001809EB">
      <w:pPr>
        <w:pStyle w:val="a3"/>
        <w:jc w:val="left"/>
        <w:rPr>
          <w:b w:val="0"/>
        </w:rPr>
      </w:pPr>
    </w:p>
    <w:p w:rsidR="001809EB" w:rsidRPr="00D04FA0" w:rsidRDefault="001809EB" w:rsidP="00736012">
      <w:pPr>
        <w:jc w:val="both"/>
        <w:rPr>
          <w:sz w:val="22"/>
          <w:szCs w:val="22"/>
        </w:rPr>
      </w:pPr>
    </w:p>
    <w:p w:rsidR="00DE6E95" w:rsidRPr="00473B71" w:rsidRDefault="00736012" w:rsidP="00DF78C0">
      <w:pPr>
        <w:ind w:firstLine="720"/>
        <w:jc w:val="center"/>
        <w:rPr>
          <w:sz w:val="22"/>
          <w:szCs w:val="22"/>
        </w:rPr>
      </w:pPr>
      <w:bookmarkStart w:id="0" w:name="_GoBack"/>
      <w:bookmarkEnd w:id="0"/>
      <w:r w:rsidRPr="00736012">
        <w:rPr>
          <w:b/>
          <w:sz w:val="22"/>
          <w:szCs w:val="22"/>
        </w:rPr>
        <w:br w:type="page"/>
      </w:r>
    </w:p>
    <w:sectPr w:rsidR="00DE6E95" w:rsidRPr="00473B71" w:rsidSect="008450D9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36012"/>
    <w:rsid w:val="00092936"/>
    <w:rsid w:val="000E346E"/>
    <w:rsid w:val="001141E5"/>
    <w:rsid w:val="001230E8"/>
    <w:rsid w:val="00160DBD"/>
    <w:rsid w:val="001809EB"/>
    <w:rsid w:val="001C2326"/>
    <w:rsid w:val="001D73E4"/>
    <w:rsid w:val="001F3319"/>
    <w:rsid w:val="0023298E"/>
    <w:rsid w:val="00256E64"/>
    <w:rsid w:val="002B7C68"/>
    <w:rsid w:val="00322C23"/>
    <w:rsid w:val="003473F4"/>
    <w:rsid w:val="003C0330"/>
    <w:rsid w:val="003E1E2D"/>
    <w:rsid w:val="00404335"/>
    <w:rsid w:val="00473B71"/>
    <w:rsid w:val="00474261"/>
    <w:rsid w:val="004F3BC0"/>
    <w:rsid w:val="00513A24"/>
    <w:rsid w:val="005251FF"/>
    <w:rsid w:val="005829EB"/>
    <w:rsid w:val="005A0FB9"/>
    <w:rsid w:val="005A719B"/>
    <w:rsid w:val="005B687E"/>
    <w:rsid w:val="005D1B70"/>
    <w:rsid w:val="0067012B"/>
    <w:rsid w:val="006C3E0C"/>
    <w:rsid w:val="007039F1"/>
    <w:rsid w:val="00736012"/>
    <w:rsid w:val="007C70D7"/>
    <w:rsid w:val="008201B0"/>
    <w:rsid w:val="0083110A"/>
    <w:rsid w:val="008450D9"/>
    <w:rsid w:val="00864635"/>
    <w:rsid w:val="009E341C"/>
    <w:rsid w:val="00A36DB8"/>
    <w:rsid w:val="00A46785"/>
    <w:rsid w:val="00A50EC5"/>
    <w:rsid w:val="00A956CC"/>
    <w:rsid w:val="00B000C6"/>
    <w:rsid w:val="00BB7BB7"/>
    <w:rsid w:val="00CC2FAB"/>
    <w:rsid w:val="00D04FA0"/>
    <w:rsid w:val="00D13191"/>
    <w:rsid w:val="00DD077C"/>
    <w:rsid w:val="00DE6E95"/>
    <w:rsid w:val="00DF78C0"/>
    <w:rsid w:val="00E166BD"/>
    <w:rsid w:val="00E85897"/>
    <w:rsid w:val="00EF1AB9"/>
    <w:rsid w:val="00F450C1"/>
    <w:rsid w:val="00F564E7"/>
    <w:rsid w:val="00F71157"/>
    <w:rsid w:val="00F83393"/>
    <w:rsid w:val="00F9765B"/>
    <w:rsid w:val="00FD5425"/>
    <w:rsid w:val="00FE5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E6E9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DE6E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A4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7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7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1B947-AD28-4F50-8D5C-E5E2F612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Юзер</cp:lastModifiedBy>
  <cp:revision>17</cp:revision>
  <cp:lastPrinted>2015-11-17T09:44:00Z</cp:lastPrinted>
  <dcterms:created xsi:type="dcterms:W3CDTF">2015-05-08T06:47:00Z</dcterms:created>
  <dcterms:modified xsi:type="dcterms:W3CDTF">2015-11-17T10:45:00Z</dcterms:modified>
</cp:coreProperties>
</file>